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816AA0" w:rsidP="00726BD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 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1D7AB9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1D7AB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D7AB9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1D7AB9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D7AB9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80B56" w:rsidRPr="001D7AB9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1D7AB9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1D7AB9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D7AB9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1D7AB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D7AB9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352909" w:rsidRPr="001D7AB9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352909" w:rsidRPr="001D7AB9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1D7AB9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1D7AB9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352909" w:rsidRPr="001D7AB9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1D7AB9" w:rsidTr="008031AB">
        <w:trPr>
          <w:trHeight w:val="528"/>
        </w:trPr>
        <w:tc>
          <w:tcPr>
            <w:tcW w:w="3417" w:type="dxa"/>
            <w:vAlign w:val="center"/>
          </w:tcPr>
          <w:p w:rsidR="001D7AB9" w:rsidRPr="001D7AB9" w:rsidRDefault="001D7AB9" w:rsidP="001D7AB9">
            <w:pPr>
              <w:numPr>
                <w:ilvl w:val="0"/>
                <w:numId w:val="6"/>
              </w:numPr>
              <w:tabs>
                <w:tab w:val="left" w:pos="709"/>
              </w:tabs>
              <w:spacing w:after="0" w:line="240" w:lineRule="auto"/>
              <w:ind w:right="27"/>
              <w:jc w:val="both"/>
              <w:rPr>
                <w:rFonts w:cs="Tahoma"/>
                <w:color w:val="000000"/>
              </w:rPr>
            </w:pPr>
            <w:r w:rsidRPr="001D7AB9">
              <w:rPr>
                <w:rFonts w:cs="Tahoma"/>
              </w:rPr>
              <w:t>Оказание услуг охраны для нужд Нижегородского филиала АО "</w:t>
            </w:r>
            <w:proofErr w:type="spellStart"/>
            <w:r w:rsidRPr="001D7AB9">
              <w:rPr>
                <w:rFonts w:cs="Tahoma"/>
              </w:rPr>
              <w:t>ЭнергосбыТ</w:t>
            </w:r>
            <w:proofErr w:type="spellEnd"/>
            <w:r w:rsidRPr="001D7AB9">
              <w:rPr>
                <w:rFonts w:cs="Tahoma"/>
              </w:rPr>
              <w:t xml:space="preserve"> Плюс"</w:t>
            </w:r>
          </w:p>
          <w:p w:rsidR="00C5386A" w:rsidRPr="001D7AB9" w:rsidRDefault="00C5386A" w:rsidP="00780B56">
            <w:pPr>
              <w:ind w:right="-34"/>
              <w:jc w:val="both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1D7AB9" w:rsidRDefault="008031AB" w:rsidP="00C5386A">
            <w:pPr>
              <w:jc w:val="center"/>
              <w:rPr>
                <w:rFonts w:cs="Tahoma"/>
              </w:rPr>
            </w:pPr>
            <w:proofErr w:type="spellStart"/>
            <w:r w:rsidRPr="001D7AB9">
              <w:rPr>
                <w:rFonts w:cs="Tahoma"/>
              </w:rPr>
              <w:t>Усл.ед</w:t>
            </w:r>
            <w:proofErr w:type="spellEnd"/>
            <w:r w:rsidRPr="001D7AB9">
              <w:rPr>
                <w:rFonts w:cs="Tahoma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1D7AB9" w:rsidRDefault="008031AB" w:rsidP="00C5386A">
            <w:pPr>
              <w:jc w:val="center"/>
              <w:rPr>
                <w:rFonts w:cs="Tahoma"/>
              </w:rPr>
            </w:pPr>
            <w:r w:rsidRPr="001D7AB9">
              <w:rPr>
                <w:rFonts w:cs="Tahoma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1D7AB9" w:rsidRDefault="003F7E8A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4 300</w:t>
            </w:r>
            <w:r w:rsidR="001D7AB9" w:rsidRPr="001D7AB9">
              <w:rPr>
                <w:rFonts w:cs="Tahoma"/>
              </w:rPr>
              <w:t> 250,00</w:t>
            </w:r>
          </w:p>
        </w:tc>
        <w:tc>
          <w:tcPr>
            <w:tcW w:w="1873" w:type="dxa"/>
            <w:vAlign w:val="center"/>
          </w:tcPr>
          <w:p w:rsidR="00C5386A" w:rsidRPr="001D7AB9" w:rsidRDefault="003F7E8A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4 300</w:t>
            </w:r>
            <w:r w:rsidR="001D7AB9" w:rsidRPr="001D7AB9">
              <w:rPr>
                <w:rFonts w:cs="Tahoma"/>
              </w:rPr>
              <w:t> 250,00</w:t>
            </w:r>
          </w:p>
        </w:tc>
      </w:tr>
      <w:tr w:rsidR="008031AB" w:rsidRPr="001D7AB9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1D7AB9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1D7AB9">
              <w:rPr>
                <w:rFonts w:eastAsia="Times New Roman" w:cs="Tahoma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1D7AB9" w:rsidRDefault="003F7E8A" w:rsidP="008031A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>4 300</w:t>
            </w:r>
            <w:bookmarkStart w:id="0" w:name="_GoBack"/>
            <w:bookmarkEnd w:id="0"/>
            <w:r w:rsidR="001D7AB9" w:rsidRPr="001D7AB9">
              <w:rPr>
                <w:rFonts w:cs="Tahoma"/>
              </w:rPr>
              <w:t> 250,00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092" w:rsidRDefault="00681092" w:rsidP="009A32CA">
      <w:pPr>
        <w:spacing w:after="0" w:line="240" w:lineRule="auto"/>
      </w:pPr>
      <w:r>
        <w:separator/>
      </w:r>
    </w:p>
  </w:endnote>
  <w:endnote w:type="continuationSeparator" w:id="0">
    <w:p w:rsidR="00681092" w:rsidRDefault="0068109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092" w:rsidRDefault="00681092" w:rsidP="009A32CA">
      <w:pPr>
        <w:spacing w:after="0" w:line="240" w:lineRule="auto"/>
      </w:pPr>
      <w:r>
        <w:separator/>
      </w:r>
    </w:p>
  </w:footnote>
  <w:footnote w:type="continuationSeparator" w:id="0">
    <w:p w:rsidR="00681092" w:rsidRDefault="00681092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11009"/>
    <w:multiLevelType w:val="hybridMultilevel"/>
    <w:tmpl w:val="7892E12A"/>
    <w:lvl w:ilvl="0" w:tplc="D1FA0A4C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AB9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3F7E8A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092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AA0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405D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579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F182"/>
  <w15:docId w15:val="{0B39DF9D-18D9-41C0-AE7C-031FB32B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BFFCB-522C-42EB-88BF-F50B1873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23</cp:revision>
  <dcterms:created xsi:type="dcterms:W3CDTF">2018-09-03T02:30:00Z</dcterms:created>
  <dcterms:modified xsi:type="dcterms:W3CDTF">2023-09-20T05:02:00Z</dcterms:modified>
</cp:coreProperties>
</file>